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7A15C5" w14:textId="18282D5D" w:rsidR="00A07CE5" w:rsidRPr="00A07CE5" w:rsidRDefault="00A07CE5" w:rsidP="00A07CE5">
      <w:proofErr w:type="spellStart"/>
      <w:r w:rsidRPr="00A07CE5">
        <w:rPr>
          <w:b/>
          <w:bCs/>
        </w:rPr>
        <w:t>Produktnamn</w:t>
      </w:r>
      <w:proofErr w:type="spellEnd"/>
      <w:r w:rsidRPr="00A07CE5">
        <w:t>: Mystic Spice Premium Chai Tea</w:t>
      </w:r>
    </w:p>
    <w:p w14:paraId="5EA2123D" w14:textId="77777777" w:rsidR="00A07CE5" w:rsidRPr="007A13AA" w:rsidRDefault="00A07CE5" w:rsidP="00A07CE5">
      <w:pPr>
        <w:rPr>
          <w:lang w:val="sv-SE"/>
        </w:rPr>
      </w:pPr>
      <w:r w:rsidRPr="007A13AA">
        <w:rPr>
          <w:b/>
          <w:bCs/>
          <w:lang w:val="sv-SE"/>
        </w:rPr>
        <w:t>Produkt Beskrivning</w:t>
      </w:r>
      <w:r w:rsidRPr="007A13AA">
        <w:rPr>
          <w:lang w:val="sv-SE"/>
        </w:rPr>
        <w:t>:</w:t>
      </w:r>
    </w:p>
    <w:p w14:paraId="0AA288AD" w14:textId="77777777" w:rsidR="00A07CE5" w:rsidRPr="007A13AA" w:rsidRDefault="00A07CE5" w:rsidP="00A07CE5">
      <w:pPr>
        <w:rPr>
          <w:lang w:val="sv-SE"/>
        </w:rPr>
      </w:pPr>
      <w:r w:rsidRPr="007A13AA">
        <w:rPr>
          <w:lang w:val="sv-SE"/>
        </w:rPr>
        <w:t>Njut av den rika och aromatiska omfamningen av Mystic Spice Premium Chai Tea, en minutiöst utformad blandning som hyllar de tidlösa traditionerna av indisk chai. Varje kopp erbjuder en förtrollande resa genom Indiens livfulla landskap, vilket ger dig en autentisk chai-upplevelse direkt i ditt hem.</w:t>
      </w:r>
    </w:p>
    <w:p w14:paraId="18621883" w14:textId="77777777" w:rsidR="00A07CE5" w:rsidRPr="00A07CE5" w:rsidRDefault="00A07CE5" w:rsidP="00A07CE5">
      <w:r w:rsidRPr="00A07CE5">
        <w:rPr>
          <w:b/>
          <w:bCs/>
        </w:rPr>
        <w:t>Viktiga funktioner:</w:t>
      </w:r>
    </w:p>
    <w:p w14:paraId="06530DE5" w14:textId="77777777" w:rsidR="00A07CE5" w:rsidRPr="007A13AA" w:rsidRDefault="00A07CE5" w:rsidP="00A07CE5">
      <w:pPr>
        <w:numPr>
          <w:ilvl w:val="0"/>
          <w:numId w:val="1"/>
        </w:numPr>
        <w:rPr>
          <w:lang w:val="sv-SE"/>
        </w:rPr>
      </w:pPr>
      <w:r w:rsidRPr="007A13AA">
        <w:rPr>
          <w:b/>
          <w:bCs/>
          <w:lang w:val="sv-SE"/>
        </w:rPr>
        <w:t>Autentisk blandning</w:t>
      </w:r>
      <w:r w:rsidRPr="007A13AA">
        <w:rPr>
          <w:lang w:val="sv-SE"/>
        </w:rPr>
        <w:t>: Vår chai är en harmonisk blandning av förstklassiga svarta teblad och ett signatururval av malda kryddor, inklusive kanel, kardemumma, kryddnejlika, ingefära och svartpeppar. Detta urgamla recept lovar en autentisk och robust smak i varje klunk.</w:t>
      </w:r>
    </w:p>
    <w:p w14:paraId="3B48B56D" w14:textId="77777777" w:rsidR="00A07CE5" w:rsidRPr="007A13AA" w:rsidRDefault="00A07CE5" w:rsidP="00A07CE5">
      <w:pPr>
        <w:numPr>
          <w:ilvl w:val="0"/>
          <w:numId w:val="1"/>
        </w:numPr>
        <w:rPr>
          <w:lang w:val="sv-SE"/>
        </w:rPr>
      </w:pPr>
      <w:r w:rsidRPr="007A13AA">
        <w:rPr>
          <w:b/>
          <w:bCs/>
          <w:lang w:val="sv-SE"/>
        </w:rPr>
        <w:t>Hälsofrämjande ingredienser</w:t>
      </w:r>
      <w:r w:rsidRPr="007A13AA">
        <w:rPr>
          <w:lang w:val="sv-SE"/>
        </w:rPr>
        <w:t>: Varje ingrediens i Mystic Spice Chai Tea är utvald för sina naturliga hälsofördelar. Ingefära och kardemumma hjälper till med matsmältningen, kanel hjälper till att reglera blodsockret och kryddnejlika ger en boost av antioxidanter.</w:t>
      </w:r>
    </w:p>
    <w:p w14:paraId="6F64E904" w14:textId="77777777" w:rsidR="00A07CE5" w:rsidRPr="007A13AA" w:rsidRDefault="00A07CE5" w:rsidP="00A07CE5">
      <w:pPr>
        <w:numPr>
          <w:ilvl w:val="0"/>
          <w:numId w:val="1"/>
        </w:numPr>
        <w:rPr>
          <w:lang w:val="sv-SE"/>
        </w:rPr>
      </w:pPr>
      <w:r w:rsidRPr="007A13AA">
        <w:rPr>
          <w:b/>
          <w:bCs/>
          <w:lang w:val="sv-SE"/>
        </w:rPr>
        <w:t>Rik arom och smak</w:t>
      </w:r>
      <w:r w:rsidRPr="007A13AA">
        <w:rPr>
          <w:lang w:val="sv-SE"/>
        </w:rPr>
        <w:t>: Den varma, kryddiga aromen och den djupa, uppfriskande smaken av vår chai gör den till den perfekta drycken för att börja dagen eller varva ner på kvällen. Smakerna är intensiva men ändå balanserade, vilket skapar en tröstande och lugnande upplevelse.</w:t>
      </w:r>
    </w:p>
    <w:p w14:paraId="0D4C372B" w14:textId="77777777" w:rsidR="00A07CE5" w:rsidRPr="007A13AA" w:rsidRDefault="00A07CE5" w:rsidP="00A07CE5">
      <w:pPr>
        <w:numPr>
          <w:ilvl w:val="0"/>
          <w:numId w:val="1"/>
        </w:numPr>
        <w:rPr>
          <w:lang w:val="sv-SE"/>
        </w:rPr>
      </w:pPr>
      <w:r w:rsidRPr="007A13AA">
        <w:rPr>
          <w:b/>
          <w:bCs/>
          <w:lang w:val="sv-SE"/>
        </w:rPr>
        <w:t>Mångsidiga bryggalternativ</w:t>
      </w:r>
      <w:r w:rsidRPr="007A13AA">
        <w:rPr>
          <w:lang w:val="sv-SE"/>
        </w:rPr>
        <w:t>: Oavsett om du älskar din chai ångande het, som ett uppfriskande iste eller som en krämig latte, är vår blandning tillräckligt mångsidig för att passa alla önskemål. Enkla brygginstruktioner ingår för att hjälpa dig att njuta av din chai precis som du vill ha den.</w:t>
      </w:r>
    </w:p>
    <w:p w14:paraId="3FED11B6" w14:textId="77777777" w:rsidR="00A07CE5" w:rsidRPr="007A13AA" w:rsidRDefault="00A07CE5" w:rsidP="00A07CE5">
      <w:pPr>
        <w:numPr>
          <w:ilvl w:val="0"/>
          <w:numId w:val="1"/>
        </w:numPr>
        <w:rPr>
          <w:lang w:val="sv-SE"/>
        </w:rPr>
      </w:pPr>
      <w:r w:rsidRPr="007A13AA">
        <w:rPr>
          <w:b/>
          <w:bCs/>
          <w:lang w:val="sv-SE"/>
        </w:rPr>
        <w:t>Hållbart framställda</w:t>
      </w:r>
      <w:r w:rsidRPr="007A13AA">
        <w:rPr>
          <w:lang w:val="sv-SE"/>
        </w:rPr>
        <w:t>: Vi är engagerade i hållbarhet och köper våra ingredienser från småskaliga gårdar som bedriver ekologiskt jordbruk, vilket inte bara säkerställer den bästa kvaliteten utan också vår planets välfärd.</w:t>
      </w:r>
    </w:p>
    <w:p w14:paraId="04CD4997" w14:textId="77777777" w:rsidR="00A07CE5" w:rsidRPr="007A13AA" w:rsidRDefault="00A07CE5" w:rsidP="00A07CE5">
      <w:pPr>
        <w:numPr>
          <w:ilvl w:val="0"/>
          <w:numId w:val="1"/>
        </w:numPr>
        <w:rPr>
          <w:lang w:val="sv-SE"/>
        </w:rPr>
      </w:pPr>
      <w:r w:rsidRPr="007A13AA">
        <w:rPr>
          <w:b/>
          <w:bCs/>
          <w:lang w:val="sv-SE"/>
        </w:rPr>
        <w:t>Elegant förpackning</w:t>
      </w:r>
      <w:r w:rsidRPr="007A13AA">
        <w:rPr>
          <w:lang w:val="sv-SE"/>
        </w:rPr>
        <w:t>: Mystic Spice Chai Tea kommer i vackert designad, miljövänlig förpackning, vilket gör den till en idealisk present till teälskare eller en lyxig behandling för dig själv.</w:t>
      </w:r>
    </w:p>
    <w:p w14:paraId="528CCA7F" w14:textId="77777777" w:rsidR="00A07CE5" w:rsidRPr="007A13AA" w:rsidRDefault="00A07CE5" w:rsidP="00A07CE5">
      <w:pPr>
        <w:numPr>
          <w:ilvl w:val="0"/>
          <w:numId w:val="1"/>
        </w:numPr>
        <w:rPr>
          <w:lang w:val="sv-SE"/>
        </w:rPr>
      </w:pPr>
      <w:r w:rsidRPr="007A13AA">
        <w:rPr>
          <w:b/>
          <w:bCs/>
          <w:lang w:val="sv-SE"/>
        </w:rPr>
        <w:t>Nöjd-kund-garanti</w:t>
      </w:r>
      <w:r w:rsidRPr="007A13AA">
        <w:rPr>
          <w:lang w:val="sv-SE"/>
        </w:rPr>
        <w:t>: Vi står bakom vår produkt och erbjuder en nöjdhetsgaranti. Om Mystic Spice Chai Tea inte uppfyller dina förväntningar är vi fast beslutna att göra det rätt.</w:t>
      </w:r>
    </w:p>
    <w:p w14:paraId="7E413D27" w14:textId="77777777" w:rsidR="00A07CE5" w:rsidRPr="007A13AA" w:rsidRDefault="00A07CE5" w:rsidP="00A07CE5">
      <w:pPr>
        <w:rPr>
          <w:lang w:val="sv-SE"/>
        </w:rPr>
      </w:pPr>
      <w:r w:rsidRPr="007A13AA">
        <w:rPr>
          <w:b/>
          <w:bCs/>
          <w:lang w:val="sv-SE"/>
        </w:rPr>
        <w:t>Perfekt för</w:t>
      </w:r>
      <w:r w:rsidRPr="007A13AA">
        <w:rPr>
          <w:lang w:val="sv-SE"/>
        </w:rPr>
        <w:t>: Teentusiaster, hälsomedvetna individer, älskare av varma, kryddiga drycker och alla som vill utforska de rika smakerna av traditionell indisk chai.</w:t>
      </w:r>
    </w:p>
    <w:p w14:paraId="27D40B43" w14:textId="77777777" w:rsidR="00A07CE5" w:rsidRPr="007A13AA" w:rsidRDefault="00A07CE5" w:rsidP="00A07CE5">
      <w:pPr>
        <w:rPr>
          <w:lang w:val="sv-SE"/>
        </w:rPr>
      </w:pPr>
      <w:r w:rsidRPr="007A13AA">
        <w:rPr>
          <w:lang w:val="sv-SE"/>
        </w:rPr>
        <w:t>Njut av den autentiska smaken av Indien med Mystic Spice Premium Chai Tea - där varje kopp är en berättelse om smak och arv.</w:t>
      </w:r>
    </w:p>
    <w:p w14:paraId="08913087" w14:textId="459FA275" w:rsidR="00953A15" w:rsidRPr="007A13AA" w:rsidRDefault="00953A15">
      <w:pPr>
        <w:rPr>
          <w:lang w:val="sv-SE"/>
        </w:rPr>
      </w:pPr>
    </w:p>
    <w:sectPr w:rsidR="00953A15" w:rsidRPr="007A13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873D07"/>
    <w:multiLevelType w:val="multilevel"/>
    <w:tmpl w:val="0B668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674741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CE5"/>
    <w:rsid w:val="003F14C2"/>
    <w:rsid w:val="00450E94"/>
    <w:rsid w:val="004725B2"/>
    <w:rsid w:val="007A13AA"/>
    <w:rsid w:val="00886330"/>
    <w:rsid w:val="00953A15"/>
    <w:rsid w:val="00A07CE5"/>
    <w:rsid w:val="00BB1418"/>
    <w:rsid w:val="00D534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88237"/>
  <w15:chartTrackingRefBased/>
  <w15:docId w15:val="{84691ED2-51ED-435B-83A5-B2CAE09D8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A07C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A07C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A07CE5"/>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A07CE5"/>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A07CE5"/>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A07CE5"/>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A07CE5"/>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A07CE5"/>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A07CE5"/>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A07CE5"/>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A07CE5"/>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A07CE5"/>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A07CE5"/>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A07CE5"/>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A07CE5"/>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A07CE5"/>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A07CE5"/>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A07CE5"/>
    <w:rPr>
      <w:rFonts w:eastAsiaTheme="majorEastAsia" w:cstheme="majorBidi"/>
      <w:color w:val="272727" w:themeColor="text1" w:themeTint="D8"/>
    </w:rPr>
  </w:style>
  <w:style w:type="paragraph" w:styleId="Rubrik">
    <w:name w:val="Title"/>
    <w:basedOn w:val="Normal"/>
    <w:next w:val="Normal"/>
    <w:link w:val="RubrikChar"/>
    <w:uiPriority w:val="10"/>
    <w:qFormat/>
    <w:rsid w:val="00A07C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A07CE5"/>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A07CE5"/>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A07CE5"/>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A07CE5"/>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A07CE5"/>
    <w:rPr>
      <w:i/>
      <w:iCs/>
      <w:color w:val="404040" w:themeColor="text1" w:themeTint="BF"/>
    </w:rPr>
  </w:style>
  <w:style w:type="paragraph" w:styleId="Liststycke">
    <w:name w:val="List Paragraph"/>
    <w:basedOn w:val="Normal"/>
    <w:uiPriority w:val="34"/>
    <w:qFormat/>
    <w:rsid w:val="00A07CE5"/>
    <w:pPr>
      <w:ind w:left="720"/>
      <w:contextualSpacing/>
    </w:pPr>
  </w:style>
  <w:style w:type="character" w:styleId="Starkbetoning">
    <w:name w:val="Intense Emphasis"/>
    <w:basedOn w:val="Standardstycketeckensnitt"/>
    <w:uiPriority w:val="21"/>
    <w:qFormat/>
    <w:rsid w:val="00A07CE5"/>
    <w:rPr>
      <w:i/>
      <w:iCs/>
      <w:color w:val="0F4761" w:themeColor="accent1" w:themeShade="BF"/>
    </w:rPr>
  </w:style>
  <w:style w:type="paragraph" w:styleId="Starktcitat">
    <w:name w:val="Intense Quote"/>
    <w:basedOn w:val="Normal"/>
    <w:next w:val="Normal"/>
    <w:link w:val="StarktcitatChar"/>
    <w:uiPriority w:val="30"/>
    <w:qFormat/>
    <w:rsid w:val="00A07C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A07CE5"/>
    <w:rPr>
      <w:i/>
      <w:iCs/>
      <w:color w:val="0F4761" w:themeColor="accent1" w:themeShade="BF"/>
    </w:rPr>
  </w:style>
  <w:style w:type="character" w:styleId="Starkreferens">
    <w:name w:val="Intense Reference"/>
    <w:basedOn w:val="Standardstycketeckensnitt"/>
    <w:uiPriority w:val="32"/>
    <w:qFormat/>
    <w:rsid w:val="00A07CE5"/>
    <w:rPr>
      <w:b/>
      <w:bCs/>
      <w:smallCaps/>
      <w:color w:val="0F4761" w:themeColor="accent1" w:themeShade="BF"/>
      <w:spacing w:val="5"/>
    </w:rPr>
  </w:style>
  <w:style w:type="character" w:styleId="Platshllartext">
    <w:name w:val="Placeholder Text"/>
    <w:basedOn w:val="Standardstycketeckensnitt"/>
    <w:uiPriority w:val="99"/>
    <w:semiHidden/>
    <w:rsid w:val="007A13A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3883343">
      <w:bodyDiv w:val="1"/>
      <w:marLeft w:val="0"/>
      <w:marRight w:val="0"/>
      <w:marTop w:val="0"/>
      <w:marBottom w:val="0"/>
      <w:divBdr>
        <w:top w:val="none" w:sz="0" w:space="0" w:color="auto"/>
        <w:left w:val="none" w:sz="0" w:space="0" w:color="auto"/>
        <w:bottom w:val="none" w:sz="0" w:space="0" w:color="auto"/>
        <w:right w:val="none" w:sz="0" w:space="0" w:color="auto"/>
      </w:divBdr>
    </w:div>
    <w:div w:id="180862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372</Words>
  <Characters>1977</Characters>
  <Application>Microsoft Office Word</Application>
  <DocSecurity>0</DocSecurity>
  <Lines>16</Lines>
  <Paragraphs>4</Paragraphs>
  <ScaleCrop>false</ScaleCrop>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Quinlan</dc:creator>
  <cp:keywords/>
  <dc:description/>
  <cp:lastModifiedBy>Joachim Clasberg</cp:lastModifiedBy>
  <cp:revision>1</cp:revision>
  <dcterms:created xsi:type="dcterms:W3CDTF">2023-12-14T18:31:00Z</dcterms:created>
  <dcterms:modified xsi:type="dcterms:W3CDTF">2024-05-27T14:05:00Z</dcterms:modified>
</cp:coreProperties>
</file>